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16" w:rsidRDefault="00353C9C">
      <w:r>
        <w:t>RIDDLES</w:t>
      </w:r>
    </w:p>
    <w:p w:rsidR="00353C9C" w:rsidRDefault="00353C9C">
      <w:hyperlink r:id="rId5" w:history="1">
        <w:r w:rsidRPr="00964B98">
          <w:rPr>
            <w:rStyle w:val="Hyperlink"/>
          </w:rPr>
          <w:t>https://youtu.be/vToEvbDkoJk</w:t>
        </w:r>
      </w:hyperlink>
    </w:p>
    <w:p w:rsidR="00353C9C" w:rsidRDefault="00353C9C">
      <w:r w:rsidRPr="00353C9C">
        <w:t>https://youtu.be/Wr7FdxPU8V8</w:t>
      </w:r>
      <w:bookmarkStart w:id="0" w:name="_GoBack"/>
      <w:bookmarkEnd w:id="0"/>
    </w:p>
    <w:sectPr w:rsidR="00353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9C"/>
    <w:rsid w:val="00353C9C"/>
    <w:rsid w:val="0038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C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C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vToEvbDkoJ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2022-11-22T14:04:00Z</dcterms:created>
  <dcterms:modified xsi:type="dcterms:W3CDTF">2022-11-22T14:05:00Z</dcterms:modified>
</cp:coreProperties>
</file>